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ОТЧЕТ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017673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на общем собрании акционеров </w:t>
      </w:r>
    </w:p>
    <w:p w:rsidR="006D4CCD" w:rsidRPr="005C599B" w:rsidRDefault="002F23EF" w:rsidP="00E279DE">
      <w:pPr>
        <w:pStyle w:val="110"/>
        <w:keepNext/>
        <w:keepLines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bookmarkStart w:id="0" w:name="bookmark0"/>
      <w:r>
        <w:rPr>
          <w:rStyle w:val="12"/>
          <w:b/>
          <w:bCs/>
          <w:sz w:val="18"/>
          <w:szCs w:val="18"/>
        </w:rPr>
        <w:t>А</w:t>
      </w:r>
      <w:r w:rsidR="006D4CCD" w:rsidRPr="005C599B">
        <w:rPr>
          <w:rStyle w:val="12"/>
          <w:b/>
          <w:bCs/>
          <w:sz w:val="18"/>
          <w:szCs w:val="18"/>
        </w:rPr>
        <w:t>кционерного общества «</w:t>
      </w:r>
      <w:proofErr w:type="spellStart"/>
      <w:r w:rsidR="006D4CCD" w:rsidRPr="005C599B">
        <w:rPr>
          <w:rStyle w:val="12"/>
          <w:b/>
          <w:bCs/>
          <w:sz w:val="18"/>
          <w:szCs w:val="18"/>
        </w:rPr>
        <w:t>Смольнинский</w:t>
      </w:r>
      <w:proofErr w:type="spellEnd"/>
      <w:r w:rsidR="006D4CCD" w:rsidRPr="005C599B">
        <w:rPr>
          <w:rStyle w:val="12"/>
          <w:b/>
          <w:bCs/>
          <w:sz w:val="18"/>
          <w:szCs w:val="18"/>
        </w:rPr>
        <w:t xml:space="preserve"> хлебозавод»</w:t>
      </w:r>
      <w:bookmarkEnd w:id="0"/>
    </w:p>
    <w:p w:rsidR="006D4CCD" w:rsidRPr="005C599B" w:rsidRDefault="00E279DE" w:rsidP="00E279DE">
      <w:pPr>
        <w:pStyle w:val="31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r w:rsidRPr="005C599B">
        <w:rPr>
          <w:sz w:val="18"/>
          <w:szCs w:val="18"/>
        </w:rPr>
        <w:t xml:space="preserve"> </w:t>
      </w:r>
      <w:r w:rsidR="006D4CCD" w:rsidRPr="005C599B">
        <w:rPr>
          <w:sz w:val="18"/>
          <w:szCs w:val="18"/>
        </w:rPr>
        <w:t>(далее - «Общество»)</w:t>
      </w:r>
    </w:p>
    <w:p w:rsidR="006D4CCD" w:rsidRPr="005C599B" w:rsidRDefault="006D4CCD" w:rsidP="00E279D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1040, г"/>
        </w:smartTagPr>
        <w:r w:rsidRPr="005C599B">
          <w:rPr>
            <w:rFonts w:ascii="Times New Roman" w:hAnsi="Times New Roman"/>
            <w:sz w:val="18"/>
            <w:szCs w:val="18"/>
            <w:u w:val="single"/>
          </w:rPr>
          <w:t>191040, г</w:t>
        </w:r>
      </w:smartTag>
      <w:r w:rsidRPr="005C599B">
        <w:rPr>
          <w:rFonts w:ascii="Times New Roman" w:hAnsi="Times New Roman"/>
          <w:sz w:val="18"/>
          <w:szCs w:val="18"/>
          <w:u w:val="single"/>
        </w:rPr>
        <w:t>. Санкт-Петербург, Лиговский пр., д. 74</w:t>
      </w:r>
    </w:p>
    <w:p w:rsidR="006D4CCD" w:rsidRPr="005C599B" w:rsidRDefault="006D4CCD" w:rsidP="00E279DE">
      <w:pPr>
        <w:spacing w:after="0" w:line="240" w:lineRule="auto"/>
        <w:jc w:val="right"/>
        <w:rPr>
          <w:rFonts w:ascii="Times New Roman" w:hAnsi="Times New Roman"/>
          <w:sz w:val="18"/>
          <w:szCs w:val="18"/>
          <w:u w:val="single"/>
        </w:rPr>
      </w:pPr>
      <w:r w:rsidRPr="005C599B">
        <w:rPr>
          <w:rFonts w:ascii="Times New Roman" w:hAnsi="Times New Roman"/>
          <w:sz w:val="18"/>
          <w:szCs w:val="18"/>
          <w:u w:val="single"/>
        </w:rPr>
        <w:t>ОГРН1037843013306</w:t>
      </w:r>
      <w:r w:rsidR="00647C86" w:rsidRPr="005C599B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5C599B">
        <w:rPr>
          <w:rFonts w:ascii="Times New Roman" w:hAnsi="Times New Roman"/>
          <w:sz w:val="18"/>
          <w:szCs w:val="18"/>
          <w:u w:val="single"/>
        </w:rPr>
        <w:t>ИНН7815013300</w:t>
      </w:r>
    </w:p>
    <w:p w:rsidR="00017673" w:rsidRDefault="006D4CCD" w:rsidP="00E279D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Уникальный код, присвоенный регистрирующим органом: 0826-</w:t>
      </w:r>
      <w:r w:rsidRPr="005C599B">
        <w:rPr>
          <w:rFonts w:ascii="Times New Roman" w:hAnsi="Times New Roman"/>
          <w:sz w:val="18"/>
          <w:szCs w:val="18"/>
          <w:lang w:val="en-US"/>
        </w:rPr>
        <w:t>D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Адрес страницы в сети Интернет, </w:t>
      </w:r>
    </w:p>
    <w:p w:rsidR="00647C86" w:rsidRPr="005C599B" w:rsidRDefault="006D4CCD" w:rsidP="00E279DE">
      <w:pPr>
        <w:spacing w:after="0" w:line="240" w:lineRule="auto"/>
        <w:jc w:val="right"/>
        <w:rPr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используемой Обществом для раскрытия информации  - </w:t>
      </w:r>
      <w:hyperlink r:id="rId8" w:history="1">
        <w:r w:rsidR="00647C86" w:rsidRPr="005C599B">
          <w:rPr>
            <w:rStyle w:val="a3"/>
            <w:sz w:val="18"/>
            <w:szCs w:val="18"/>
          </w:rPr>
          <w:t>http://shz-spb.ru/</w:t>
        </w:r>
      </w:hyperlink>
      <w:r w:rsidR="00647C86" w:rsidRPr="005C599B">
        <w:rPr>
          <w:sz w:val="18"/>
          <w:szCs w:val="18"/>
        </w:rPr>
        <w:t xml:space="preserve">, </w:t>
      </w:r>
    </w:p>
    <w:p w:rsidR="006D4CCD" w:rsidRPr="005C599B" w:rsidRDefault="006D4CCD" w:rsidP="00E279DE">
      <w:pPr>
        <w:spacing w:after="0" w:line="240" w:lineRule="auto"/>
        <w:jc w:val="right"/>
        <w:rPr>
          <w:rStyle w:val="60"/>
          <w:b w:val="0"/>
          <w:bCs w:val="0"/>
          <w:i w:val="0"/>
          <w:iCs w:val="0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 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Вид Общего собрания:</w:t>
      </w:r>
      <w:r w:rsidR="00E66252">
        <w:rPr>
          <w:rFonts w:ascii="Times New Roman" w:hAnsi="Times New Roman"/>
          <w:sz w:val="18"/>
          <w:szCs w:val="18"/>
        </w:rPr>
        <w:t xml:space="preserve"> </w:t>
      </w:r>
      <w:r w:rsidR="00AF59A7">
        <w:rPr>
          <w:rFonts w:ascii="Times New Roman" w:hAnsi="Times New Roman"/>
          <w:sz w:val="18"/>
          <w:szCs w:val="18"/>
        </w:rPr>
        <w:t>внеочередное</w:t>
      </w:r>
      <w:r w:rsidR="00E66252">
        <w:rPr>
          <w:rFonts w:ascii="Times New Roman" w:hAnsi="Times New Roman"/>
          <w:sz w:val="18"/>
          <w:szCs w:val="18"/>
        </w:rPr>
        <w:t xml:space="preserve"> Общее</w:t>
      </w:r>
      <w:r w:rsidRPr="005C599B">
        <w:rPr>
          <w:rFonts w:ascii="Times New Roman" w:hAnsi="Times New Roman"/>
          <w:sz w:val="18"/>
          <w:szCs w:val="18"/>
        </w:rPr>
        <w:t xml:space="preserve"> собрание;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5C599B">
        <w:rPr>
          <w:rFonts w:ascii="Times New Roman" w:hAnsi="Times New Roman"/>
          <w:sz w:val="18"/>
          <w:szCs w:val="18"/>
        </w:rPr>
        <w:t>: собрание;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>дата проведения Общего собрания: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="00AF59A7">
        <w:rPr>
          <w:rFonts w:ascii="Times New Roman" w:hAnsi="Times New Roman"/>
          <w:sz w:val="18"/>
          <w:szCs w:val="18"/>
        </w:rPr>
        <w:t>13 апреля 2017</w:t>
      </w:r>
      <w:r w:rsidRPr="005C599B">
        <w:rPr>
          <w:rFonts w:ascii="Times New Roman" w:hAnsi="Times New Roman"/>
          <w:sz w:val="18"/>
          <w:szCs w:val="18"/>
        </w:rPr>
        <w:t xml:space="preserve"> года;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место проведения Общего собрания:</w:t>
      </w:r>
      <w:r w:rsidR="00647C86" w:rsidRPr="005C599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197198, Санкт-Петербург, ул. Яблочкова, д.20 лит. Я</w:t>
      </w:r>
      <w:proofErr w:type="gramStart"/>
      <w:r w:rsidR="00647C86" w:rsidRPr="005C599B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="00647C86" w:rsidRPr="005C599B">
        <w:rPr>
          <w:rFonts w:ascii="Times New Roman" w:hAnsi="Times New Roman"/>
          <w:sz w:val="18"/>
          <w:szCs w:val="18"/>
        </w:rPr>
        <w:t xml:space="preserve"> оф.403</w:t>
      </w:r>
      <w:r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проведения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начала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10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647C86" w:rsidRPr="005C599B">
        <w:rPr>
          <w:rFonts w:ascii="Times New Roman" w:hAnsi="Times New Roman"/>
          <w:sz w:val="18"/>
          <w:szCs w:val="18"/>
        </w:rPr>
        <w:t>45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окончания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>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017673">
        <w:rPr>
          <w:rFonts w:ascii="Times New Roman" w:hAnsi="Times New Roman"/>
          <w:sz w:val="18"/>
          <w:szCs w:val="18"/>
        </w:rPr>
        <w:t>30</w:t>
      </w:r>
      <w:r w:rsidRPr="005C599B">
        <w:rPr>
          <w:rFonts w:ascii="Times New Roman" w:hAnsi="Times New Roman"/>
          <w:sz w:val="18"/>
          <w:szCs w:val="18"/>
        </w:rPr>
        <w:t xml:space="preserve"> минут; 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открытия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 xml:space="preserve">время закрытия Общего собрания: </w:t>
      </w:r>
      <w:r w:rsidRPr="005C599B">
        <w:rPr>
          <w:rFonts w:ascii="Times New Roman" w:hAnsi="Times New Roman"/>
          <w:sz w:val="18"/>
          <w:szCs w:val="18"/>
        </w:rPr>
        <w:t>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721FFD">
        <w:rPr>
          <w:rFonts w:ascii="Times New Roman" w:hAnsi="Times New Roman"/>
          <w:sz w:val="18"/>
          <w:szCs w:val="18"/>
        </w:rPr>
        <w:t>40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 xml:space="preserve">время начала подсчета голосов: </w:t>
      </w:r>
      <w:r w:rsidRPr="005C599B">
        <w:rPr>
          <w:rFonts w:ascii="Times New Roman" w:hAnsi="Times New Roman"/>
          <w:sz w:val="18"/>
          <w:szCs w:val="18"/>
        </w:rPr>
        <w:t>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721FFD">
        <w:rPr>
          <w:rFonts w:ascii="Times New Roman" w:hAnsi="Times New Roman"/>
          <w:sz w:val="18"/>
          <w:szCs w:val="18"/>
        </w:rPr>
        <w:t>30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AF59A7">
        <w:rPr>
          <w:rFonts w:ascii="Times New Roman" w:hAnsi="Times New Roman"/>
          <w:sz w:val="18"/>
          <w:szCs w:val="18"/>
        </w:rPr>
        <w:t>2</w:t>
      </w:r>
      <w:r w:rsidR="0033579D">
        <w:rPr>
          <w:rFonts w:ascii="Times New Roman" w:hAnsi="Times New Roman"/>
          <w:sz w:val="18"/>
          <w:szCs w:val="18"/>
        </w:rPr>
        <w:t>0</w:t>
      </w:r>
      <w:r w:rsidR="00647C86" w:rsidRPr="005C599B">
        <w:rPr>
          <w:rFonts w:ascii="Times New Roman" w:hAnsi="Times New Roman"/>
          <w:sz w:val="18"/>
          <w:szCs w:val="18"/>
        </w:rPr>
        <w:t xml:space="preserve"> марта 201</w:t>
      </w:r>
      <w:r w:rsidR="00AF59A7">
        <w:rPr>
          <w:rFonts w:ascii="Times New Roman" w:hAnsi="Times New Roman"/>
          <w:sz w:val="18"/>
          <w:szCs w:val="18"/>
        </w:rPr>
        <w:t>7</w:t>
      </w:r>
      <w:r w:rsidRPr="005C599B">
        <w:rPr>
          <w:rFonts w:ascii="Times New Roman" w:hAnsi="Times New Roman"/>
          <w:sz w:val="18"/>
          <w:szCs w:val="18"/>
        </w:rPr>
        <w:t xml:space="preserve"> года. 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21FFD">
        <w:rPr>
          <w:rFonts w:ascii="Times New Roman" w:hAnsi="Times New Roman"/>
          <w:sz w:val="18"/>
          <w:szCs w:val="18"/>
        </w:rPr>
        <w:t>Протокол счетной комиссии об итогах голосовани</w:t>
      </w:r>
      <w:r w:rsidR="00390387" w:rsidRPr="00721FFD">
        <w:rPr>
          <w:rFonts w:ascii="Times New Roman" w:hAnsi="Times New Roman"/>
          <w:sz w:val="18"/>
          <w:szCs w:val="18"/>
        </w:rPr>
        <w:t>я на общем собрании</w:t>
      </w:r>
      <w:r w:rsidR="00AF59A7">
        <w:rPr>
          <w:rFonts w:ascii="Times New Roman" w:hAnsi="Times New Roman"/>
          <w:sz w:val="18"/>
          <w:szCs w:val="18"/>
        </w:rPr>
        <w:t xml:space="preserve"> составлен "13</w:t>
      </w:r>
      <w:r w:rsidR="00390387" w:rsidRPr="00721FFD">
        <w:rPr>
          <w:rFonts w:ascii="Times New Roman" w:hAnsi="Times New Roman"/>
          <w:sz w:val="18"/>
          <w:szCs w:val="18"/>
        </w:rPr>
        <w:t>" апреля</w:t>
      </w:r>
      <w:r w:rsidRPr="00721FFD">
        <w:rPr>
          <w:rFonts w:ascii="Times New Roman" w:hAnsi="Times New Roman"/>
          <w:sz w:val="18"/>
          <w:szCs w:val="18"/>
        </w:rPr>
        <w:t xml:space="preserve"> 201</w:t>
      </w:r>
      <w:r w:rsidR="00AF59A7">
        <w:rPr>
          <w:rFonts w:ascii="Times New Roman" w:hAnsi="Times New Roman"/>
          <w:sz w:val="18"/>
          <w:szCs w:val="18"/>
        </w:rPr>
        <w:t>7</w:t>
      </w:r>
      <w:r w:rsidRPr="00721FFD">
        <w:rPr>
          <w:rFonts w:ascii="Times New Roman" w:hAnsi="Times New Roman"/>
          <w:sz w:val="18"/>
          <w:szCs w:val="18"/>
        </w:rPr>
        <w:t xml:space="preserve"> г.</w:t>
      </w:r>
    </w:p>
    <w:p w:rsidR="006D4CCD" w:rsidRPr="005C599B" w:rsidRDefault="006D4CCD" w:rsidP="00E279D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  <w:r w:rsidRPr="005C599B">
        <w:rPr>
          <w:rStyle w:val="32"/>
          <w:b/>
          <w:bCs/>
          <w:sz w:val="18"/>
          <w:szCs w:val="18"/>
        </w:rPr>
        <w:t>ПОВЕСТКА ДНЯ ОБЩЕГО СОБРАНИЯ:</w:t>
      </w:r>
    </w:p>
    <w:p w:rsidR="00AF59A7" w:rsidRPr="00AF59A7" w:rsidRDefault="00AF59A7" w:rsidP="00AF59A7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AF59A7">
        <w:rPr>
          <w:rFonts w:ascii="Times New Roman" w:hAnsi="Times New Roman"/>
          <w:sz w:val="20"/>
          <w:szCs w:val="20"/>
        </w:rPr>
        <w:t>1.</w:t>
      </w:r>
      <w:r w:rsidRPr="00AF59A7">
        <w:rPr>
          <w:rFonts w:ascii="Times New Roman" w:hAnsi="Times New Roman"/>
          <w:sz w:val="20"/>
          <w:szCs w:val="20"/>
        </w:rPr>
        <w:tab/>
        <w:t>О согласии на совершение крупной сделки, в совершении которой имеется заинтересованность.</w:t>
      </w:r>
    </w:p>
    <w:p w:rsidR="00E66252" w:rsidRPr="002B592B" w:rsidRDefault="00AF59A7" w:rsidP="00AF59A7">
      <w:pPr>
        <w:pStyle w:val="a7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AF59A7">
        <w:rPr>
          <w:rFonts w:ascii="Times New Roman" w:hAnsi="Times New Roman"/>
          <w:sz w:val="20"/>
          <w:szCs w:val="20"/>
        </w:rPr>
        <w:t>2.</w:t>
      </w:r>
      <w:r w:rsidRPr="00AF59A7">
        <w:rPr>
          <w:rFonts w:ascii="Times New Roman" w:hAnsi="Times New Roman"/>
          <w:sz w:val="20"/>
          <w:szCs w:val="20"/>
        </w:rPr>
        <w:tab/>
        <w:t>О предоставлении полномочий генеральному директору на подписание сделки, в совершении которой имеется заинтересованность.</w:t>
      </w:r>
    </w:p>
    <w:p w:rsidR="00390387" w:rsidRPr="005C599B" w:rsidRDefault="00390387" w:rsidP="00E279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:rsidR="00EB07AD" w:rsidRPr="005C599B" w:rsidRDefault="00EB07AD" w:rsidP="00EB0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>
        <w:rPr>
          <w:rFonts w:ascii="Times New Roman" w:hAnsi="Times New Roman"/>
          <w:sz w:val="18"/>
          <w:szCs w:val="18"/>
        </w:rPr>
        <w:t>крупность – 127 642</w:t>
      </w:r>
      <w:r w:rsidRPr="005C599B">
        <w:rPr>
          <w:rFonts w:ascii="Times New Roman" w:hAnsi="Times New Roman"/>
          <w:sz w:val="18"/>
          <w:szCs w:val="18"/>
        </w:rPr>
        <w:t xml:space="preserve"> голосов</w:t>
      </w:r>
      <w:r>
        <w:rPr>
          <w:rFonts w:ascii="Times New Roman" w:hAnsi="Times New Roman"/>
          <w:sz w:val="18"/>
          <w:szCs w:val="18"/>
        </w:rPr>
        <w:t>,</w:t>
      </w:r>
      <w:r w:rsidRPr="0078036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заинтересованность – 89 988 голосов</w:t>
      </w:r>
    </w:p>
    <w:p w:rsidR="00EB07AD" w:rsidRDefault="00EB07AD" w:rsidP="00EB0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</w:t>
      </w:r>
      <w:r>
        <w:rPr>
          <w:rFonts w:ascii="Times New Roman" w:hAnsi="Times New Roman"/>
          <w:sz w:val="18"/>
          <w:szCs w:val="18"/>
        </w:rPr>
        <w:t xml:space="preserve">–127 642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:rsidR="00EB07AD" w:rsidRPr="005C599B" w:rsidRDefault="00EB07AD" w:rsidP="00EB0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>
        <w:rPr>
          <w:rFonts w:ascii="Times New Roman" w:hAnsi="Times New Roman"/>
          <w:sz w:val="18"/>
          <w:szCs w:val="18"/>
        </w:rPr>
        <w:t>крупность – 112 244</w:t>
      </w:r>
      <w:r w:rsidRPr="005C599B">
        <w:rPr>
          <w:rFonts w:ascii="Times New Roman" w:hAnsi="Times New Roman"/>
          <w:sz w:val="18"/>
          <w:szCs w:val="18"/>
        </w:rPr>
        <w:t xml:space="preserve"> голосов</w:t>
      </w:r>
      <w:r>
        <w:rPr>
          <w:rFonts w:ascii="Times New Roman" w:hAnsi="Times New Roman"/>
          <w:sz w:val="18"/>
          <w:szCs w:val="18"/>
        </w:rPr>
        <w:t xml:space="preserve">, заинтересованность – 74 590 </w:t>
      </w:r>
      <w:r w:rsidRPr="005C599B">
        <w:rPr>
          <w:rFonts w:ascii="Times New Roman" w:hAnsi="Times New Roman"/>
          <w:sz w:val="18"/>
          <w:szCs w:val="18"/>
        </w:rPr>
        <w:t>. Кворум имеется.</w:t>
      </w:r>
    </w:p>
    <w:p w:rsidR="00EB07AD" w:rsidRPr="005C599B" w:rsidRDefault="00EB07AD" w:rsidP="00EB0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</w:t>
      </w:r>
      <w:r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112 244 </w:t>
      </w:r>
      <w:r w:rsidRPr="005C599B">
        <w:rPr>
          <w:rFonts w:ascii="Times New Roman" w:hAnsi="Times New Roman"/>
          <w:sz w:val="18"/>
          <w:szCs w:val="18"/>
        </w:rPr>
        <w:t>голосов. Кворум имеется.</w:t>
      </w:r>
    </w:p>
    <w:p w:rsidR="00EB07AD" w:rsidRDefault="00EB07A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906B0C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:rsidR="00EB07AD" w:rsidRPr="005C599B" w:rsidRDefault="00EB07AD" w:rsidP="00EB07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1. По первому</w:t>
      </w:r>
      <w:r>
        <w:rPr>
          <w:rFonts w:ascii="Times New Roman" w:hAnsi="Times New Roman"/>
          <w:sz w:val="18"/>
          <w:szCs w:val="18"/>
        </w:rPr>
        <w:t xml:space="preserve"> вопросу</w:t>
      </w:r>
      <w:r w:rsidRPr="005C599B">
        <w:rPr>
          <w:rFonts w:ascii="Times New Roman" w:hAnsi="Times New Roman"/>
          <w:sz w:val="18"/>
          <w:szCs w:val="18"/>
        </w:rPr>
        <w:t xml:space="preserve"> Число голосов, отданных за каждый из вариантов голосования по вопросам повестки дня:</w:t>
      </w:r>
    </w:p>
    <w:p w:rsidR="00EB07AD" w:rsidRDefault="00EB07AD" w:rsidP="00EB07AD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 xml:space="preserve">«За» </w:t>
      </w:r>
      <w:r>
        <w:rPr>
          <w:rFonts w:ascii="Times New Roman" w:hAnsi="Times New Roman"/>
          <w:bCs/>
          <w:sz w:val="18"/>
          <w:szCs w:val="18"/>
        </w:rPr>
        <w:t>крупность 112 244 (</w:t>
      </w:r>
      <w:r w:rsidRPr="00E7362C">
        <w:rPr>
          <w:rFonts w:ascii="Times New Roman" w:hAnsi="Times New Roman"/>
          <w:bCs/>
          <w:sz w:val="18"/>
          <w:szCs w:val="18"/>
        </w:rPr>
        <w:t>100% от принявших участие в собрании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)</w:t>
      </w:r>
      <w:proofErr w:type="gramEnd"/>
      <w:r>
        <w:rPr>
          <w:rFonts w:ascii="Times New Roman" w:hAnsi="Times New Roman"/>
          <w:bCs/>
          <w:sz w:val="18"/>
          <w:szCs w:val="18"/>
        </w:rPr>
        <w:t>, «За» заинтересованность –</w:t>
      </w:r>
      <w:r w:rsidRPr="00E7362C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74 590</w:t>
      </w:r>
      <w:r w:rsidRPr="00E7362C">
        <w:rPr>
          <w:rFonts w:ascii="Times New Roman" w:hAnsi="Times New Roman"/>
          <w:bCs/>
          <w:sz w:val="18"/>
          <w:szCs w:val="18"/>
        </w:rPr>
        <w:t xml:space="preserve"> (100% </w:t>
      </w:r>
      <w:r w:rsidRPr="00905A63">
        <w:rPr>
          <w:rFonts w:ascii="Times New Roman" w:hAnsi="Times New Roman"/>
          <w:bCs/>
          <w:sz w:val="18"/>
          <w:szCs w:val="18"/>
        </w:rPr>
        <w:t>от всех не заинтересованных в сделке акционеров, принявших участие в собрании</w:t>
      </w:r>
      <w:r w:rsidRPr="00E7362C">
        <w:rPr>
          <w:rFonts w:ascii="Times New Roman" w:hAnsi="Times New Roman"/>
          <w:bCs/>
          <w:sz w:val="18"/>
          <w:szCs w:val="18"/>
        </w:rPr>
        <w:t>);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EB07AD" w:rsidRPr="005C599B" w:rsidRDefault="00EB07AD" w:rsidP="00EB07A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вопросу: </w:t>
      </w:r>
      <w:r w:rsidRPr="005C599B">
        <w:rPr>
          <w:rFonts w:ascii="Times New Roman" w:hAnsi="Times New Roman"/>
          <w:bCs/>
          <w:sz w:val="18"/>
          <w:szCs w:val="18"/>
        </w:rPr>
        <w:t xml:space="preserve"> «За» - </w:t>
      </w:r>
      <w:r>
        <w:rPr>
          <w:rFonts w:ascii="Times New Roman" w:hAnsi="Times New Roman"/>
          <w:bCs/>
          <w:sz w:val="18"/>
          <w:szCs w:val="18"/>
        </w:rPr>
        <w:t>112 244</w:t>
      </w:r>
      <w:r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собрании);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«Против» - 0; «Воздержался» - 0;</w:t>
      </w:r>
    </w:p>
    <w:p w:rsidR="00EB07AD" w:rsidRPr="005C599B" w:rsidRDefault="00EB07AD" w:rsidP="00EB07A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 « Не голосовали» - 0;</w:t>
      </w:r>
    </w:p>
    <w:p w:rsidR="00EB07AD" w:rsidRPr="005C599B" w:rsidRDefault="00EB07AD" w:rsidP="00EB07A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Решения, принятые общим собранием по вопросам повестки дня: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1 повестки дня: </w:t>
      </w:r>
    </w:p>
    <w:p w:rsidR="00F94893" w:rsidRPr="000A3BE2" w:rsidRDefault="006D4CCD" w:rsidP="00BF0FC4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0A3BE2">
        <w:rPr>
          <w:bCs/>
          <w:sz w:val="18"/>
          <w:szCs w:val="18"/>
        </w:rPr>
        <w:t xml:space="preserve">Решили: </w:t>
      </w:r>
      <w:proofErr w:type="gramStart"/>
      <w:r w:rsidR="00F94893" w:rsidRPr="000A3BE2">
        <w:rPr>
          <w:bCs/>
          <w:sz w:val="18"/>
          <w:szCs w:val="18"/>
        </w:rPr>
        <w:t>«</w:t>
      </w:r>
      <w:r w:rsidR="00BF0FC4">
        <w:rPr>
          <w:sz w:val="18"/>
        </w:rPr>
        <w:t xml:space="preserve">Дать согласие на </w:t>
      </w:r>
      <w:r w:rsidR="00BF0FC4" w:rsidRPr="00C36AB7">
        <w:rPr>
          <w:sz w:val="18"/>
        </w:rPr>
        <w:t xml:space="preserve"> совершение крупной сделки, предметом которой является имущество, стоимость которого составляет от 25 до 50 процентов балансовой стоимости активов общества, и одновременно является сделкой, в совершении кото</w:t>
      </w:r>
      <w:r w:rsidR="00BF0FC4">
        <w:rPr>
          <w:sz w:val="18"/>
        </w:rPr>
        <w:t>рой имеется заинтересованность</w:t>
      </w:r>
      <w:r w:rsidR="00BF0FC4" w:rsidRPr="00C36AB7">
        <w:rPr>
          <w:sz w:val="18"/>
        </w:rPr>
        <w:t xml:space="preserve"> </w:t>
      </w:r>
      <w:r w:rsidR="00BF0FC4" w:rsidRPr="00796C10">
        <w:rPr>
          <w:sz w:val="18"/>
        </w:rPr>
        <w:t>-  заключение договора поручительства с Банком ВТБ24 (ПАО) по кредитному договору, заключенному между ООО «</w:t>
      </w:r>
      <w:r w:rsidR="00BF0FC4">
        <w:rPr>
          <w:sz w:val="18"/>
        </w:rPr>
        <w:t>Монолог</w:t>
      </w:r>
      <w:r w:rsidR="00BF0FC4" w:rsidRPr="00796C10">
        <w:rPr>
          <w:sz w:val="18"/>
        </w:rPr>
        <w:t>»</w:t>
      </w:r>
      <w:r w:rsidR="00BF0FC4">
        <w:rPr>
          <w:sz w:val="18"/>
        </w:rPr>
        <w:t xml:space="preserve"> и Банком ВТБ24 (ПАО)</w:t>
      </w:r>
      <w:r w:rsidR="00F94893" w:rsidRPr="000A3BE2">
        <w:rPr>
          <w:bCs/>
          <w:sz w:val="18"/>
          <w:szCs w:val="18"/>
        </w:rPr>
        <w:t>».</w:t>
      </w:r>
      <w:proofErr w:type="gramEnd"/>
    </w:p>
    <w:p w:rsidR="006D4CCD" w:rsidRPr="00721FFD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21FFD">
        <w:rPr>
          <w:rFonts w:ascii="Times New Roman" w:hAnsi="Times New Roman"/>
          <w:b/>
          <w:sz w:val="18"/>
          <w:szCs w:val="18"/>
        </w:rPr>
        <w:t xml:space="preserve">По вопросу № 2 повестки дня: </w:t>
      </w:r>
    </w:p>
    <w:p w:rsidR="00F94893" w:rsidRPr="00721FFD" w:rsidRDefault="00F94893" w:rsidP="00721FFD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>«</w:t>
      </w:r>
      <w:r w:rsidR="00BF0FC4" w:rsidRPr="00796C10">
        <w:rPr>
          <w:sz w:val="18"/>
        </w:rPr>
        <w:t xml:space="preserve">Предоставить полномочия генеральному директору АО «СХЗ» Осипову Валерию Васильевичу подписать от имени АО «СХЗ»  </w:t>
      </w:r>
      <w:r w:rsidR="00BF0FC4">
        <w:rPr>
          <w:sz w:val="18"/>
        </w:rPr>
        <w:t>договор</w:t>
      </w:r>
      <w:r w:rsidR="00BF0FC4" w:rsidRPr="00796C10">
        <w:rPr>
          <w:sz w:val="18"/>
        </w:rPr>
        <w:t xml:space="preserve"> поручительства с Банком ВТБ24 (ПАО) по кредитному договору, заключенному межд</w:t>
      </w:r>
      <w:proofErr w:type="gramStart"/>
      <w:r w:rsidR="00BF0FC4" w:rsidRPr="00796C10">
        <w:rPr>
          <w:sz w:val="18"/>
        </w:rPr>
        <w:t>у ООО</w:t>
      </w:r>
      <w:proofErr w:type="gramEnd"/>
      <w:r w:rsidR="00BF0FC4" w:rsidRPr="00796C10">
        <w:rPr>
          <w:sz w:val="18"/>
        </w:rPr>
        <w:t xml:space="preserve"> «</w:t>
      </w:r>
      <w:r w:rsidR="00BF0FC4">
        <w:rPr>
          <w:sz w:val="18"/>
        </w:rPr>
        <w:t>Монолог</w:t>
      </w:r>
      <w:r w:rsidR="00BF0FC4" w:rsidRPr="00796C10">
        <w:rPr>
          <w:sz w:val="18"/>
        </w:rPr>
        <w:t>»</w:t>
      </w:r>
      <w:r w:rsidR="00BF0FC4">
        <w:rPr>
          <w:sz w:val="18"/>
        </w:rPr>
        <w:t xml:space="preserve"> и Банком ВТБ24 (ПАО)</w:t>
      </w:r>
      <w:r w:rsidRPr="00721FFD">
        <w:rPr>
          <w:bCs/>
          <w:sz w:val="18"/>
          <w:szCs w:val="18"/>
        </w:rPr>
        <w:t>».</w:t>
      </w:r>
    </w:p>
    <w:p w:rsidR="000A3BE2" w:rsidRPr="005C599B" w:rsidRDefault="000A3BE2" w:rsidP="000A3BE2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</w:p>
    <w:p w:rsidR="007845B7" w:rsidRPr="005C599B" w:rsidRDefault="007845B7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  <w:r w:rsidRPr="005C599B">
        <w:rPr>
          <w:sz w:val="18"/>
          <w:szCs w:val="18"/>
        </w:rPr>
        <w:t xml:space="preserve">             </w:t>
      </w:r>
      <w:proofErr w:type="gramStart"/>
      <w:r w:rsidRPr="005C599B">
        <w:rPr>
          <w:sz w:val="18"/>
          <w:szCs w:val="18"/>
        </w:rPr>
        <w:t>Функции счетной комиссии выпол</w:t>
      </w:r>
      <w:r w:rsidR="00BF0FC4">
        <w:rPr>
          <w:sz w:val="18"/>
          <w:szCs w:val="18"/>
        </w:rPr>
        <w:t xml:space="preserve">нял </w:t>
      </w:r>
      <w:r w:rsidR="00986757" w:rsidRPr="005C599B">
        <w:rPr>
          <w:sz w:val="18"/>
          <w:szCs w:val="18"/>
        </w:rPr>
        <w:t>АО «ВТБ Регистратор»</w:t>
      </w:r>
      <w:r w:rsidR="00B36632">
        <w:rPr>
          <w:sz w:val="18"/>
          <w:szCs w:val="18"/>
        </w:rPr>
        <w:t xml:space="preserve">, </w:t>
      </w:r>
      <w:r w:rsidR="00B36632" w:rsidRPr="00B36632">
        <w:rPr>
          <w:sz w:val="18"/>
          <w:szCs w:val="18"/>
        </w:rPr>
        <w:t>197198, г. Санкт-Петербург, ул. Яблочкова, д. 20, лит.</w:t>
      </w:r>
      <w:proofErr w:type="gramEnd"/>
      <w:r w:rsidR="00B36632" w:rsidRPr="00B36632">
        <w:rPr>
          <w:sz w:val="18"/>
          <w:szCs w:val="18"/>
        </w:rPr>
        <w:t xml:space="preserve"> Я</w:t>
      </w:r>
      <w:r w:rsidR="00986757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 xml:space="preserve">в соответствии  с  </w:t>
      </w:r>
      <w:hyperlink r:id="rId9" w:history="1">
        <w:r w:rsidRPr="005C599B">
          <w:rPr>
            <w:sz w:val="18"/>
            <w:szCs w:val="18"/>
          </w:rPr>
          <w:t>п. 4.4</w:t>
        </w:r>
      </w:hyperlink>
      <w:r w:rsidR="00986757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>Положения о дополнительных  требованиях  к  порядку  подготовки,  созыва  и</w:t>
      </w:r>
      <w:r w:rsidR="00986757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>проведения Общего собрания акционеров, утвержденного  Приказом  Федеральной</w:t>
      </w:r>
      <w:r w:rsidR="00986757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>службы по финансовым рынкам Российской Федерации от  02.02.2012 N 12-6/</w:t>
      </w:r>
      <w:proofErr w:type="spellStart"/>
      <w:r w:rsidRPr="005C599B">
        <w:rPr>
          <w:sz w:val="18"/>
          <w:szCs w:val="18"/>
        </w:rPr>
        <w:t>пз</w:t>
      </w:r>
      <w:proofErr w:type="spellEnd"/>
      <w:r w:rsidRPr="005C599B">
        <w:rPr>
          <w:sz w:val="18"/>
          <w:szCs w:val="18"/>
        </w:rPr>
        <w:t>-н</w:t>
      </w:r>
      <w:r w:rsidR="00986757" w:rsidRPr="005C599B">
        <w:rPr>
          <w:sz w:val="18"/>
          <w:szCs w:val="18"/>
        </w:rPr>
        <w:t xml:space="preserve"> </w:t>
      </w:r>
    </w:p>
    <w:p w:rsidR="006D4CCD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Приложения:</w:t>
      </w:r>
      <w:r w:rsidR="00986757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Бюллетени в количестве </w:t>
      </w:r>
      <w:r w:rsidR="00BF0FC4">
        <w:rPr>
          <w:rFonts w:ascii="Times New Roman" w:hAnsi="Times New Roman"/>
          <w:sz w:val="18"/>
          <w:szCs w:val="18"/>
        </w:rPr>
        <w:t>6</w:t>
      </w:r>
      <w:r w:rsidRPr="005C599B">
        <w:rPr>
          <w:rFonts w:ascii="Times New Roman" w:hAnsi="Times New Roman"/>
          <w:sz w:val="18"/>
          <w:szCs w:val="18"/>
        </w:rPr>
        <w:t xml:space="preserve"> листов.</w:t>
      </w:r>
    </w:p>
    <w:p w:rsidR="00C12719" w:rsidRPr="005C599B" w:rsidRDefault="00C12719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Default="006D4CCD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5C599B">
        <w:rPr>
          <w:b/>
          <w:sz w:val="18"/>
          <w:szCs w:val="18"/>
        </w:rPr>
        <w:t xml:space="preserve">Председатель </w:t>
      </w:r>
      <w:proofErr w:type="spellStart"/>
      <w:r w:rsidRPr="005C599B">
        <w:rPr>
          <w:b/>
          <w:sz w:val="18"/>
          <w:szCs w:val="18"/>
        </w:rPr>
        <w:t>собрания__________</w:t>
      </w:r>
      <w:r w:rsidR="004677B1">
        <w:rPr>
          <w:b/>
          <w:sz w:val="18"/>
          <w:szCs w:val="18"/>
        </w:rPr>
        <w:t>______</w:t>
      </w:r>
      <w:r w:rsidR="00781818">
        <w:rPr>
          <w:b/>
          <w:sz w:val="18"/>
          <w:szCs w:val="18"/>
        </w:rPr>
        <w:t>подпись</w:t>
      </w:r>
      <w:proofErr w:type="spellEnd"/>
      <w:r w:rsidRPr="005C599B">
        <w:rPr>
          <w:b/>
          <w:sz w:val="18"/>
          <w:szCs w:val="18"/>
        </w:rPr>
        <w:t>___________________</w:t>
      </w:r>
      <w:r w:rsidRPr="005C599B">
        <w:rPr>
          <w:b/>
          <w:sz w:val="18"/>
          <w:szCs w:val="18"/>
          <w:u w:val="single"/>
        </w:rPr>
        <w:t xml:space="preserve">  ЕВГЛЕВСКАЯ ЭЛЕОНОРА АНАТОЛЬЕВНА</w:t>
      </w:r>
      <w:r w:rsidRPr="005C599B">
        <w:rPr>
          <w:b/>
          <w:sz w:val="18"/>
          <w:szCs w:val="18"/>
        </w:rPr>
        <w:t>__</w:t>
      </w:r>
    </w:p>
    <w:p w:rsidR="00C12719" w:rsidRPr="005C599B" w:rsidRDefault="00C12719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6B2E51" w:rsidRDefault="006D4CCD" w:rsidP="00017673">
      <w:pPr>
        <w:pStyle w:val="a4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5C599B">
        <w:rPr>
          <w:b/>
          <w:sz w:val="18"/>
          <w:szCs w:val="18"/>
        </w:rPr>
        <w:t>Секретарь общего собрания</w:t>
      </w:r>
      <w:r w:rsidR="004677B1">
        <w:rPr>
          <w:b/>
          <w:sz w:val="18"/>
          <w:szCs w:val="18"/>
        </w:rPr>
        <w:t xml:space="preserve"> </w:t>
      </w:r>
      <w:r w:rsidRPr="005C599B">
        <w:rPr>
          <w:b/>
          <w:sz w:val="18"/>
          <w:szCs w:val="18"/>
        </w:rPr>
        <w:t>___</w:t>
      </w:r>
      <w:r w:rsidR="004677B1">
        <w:rPr>
          <w:b/>
          <w:sz w:val="18"/>
          <w:szCs w:val="18"/>
        </w:rPr>
        <w:t>_________</w:t>
      </w:r>
      <w:r w:rsidR="00A335B0">
        <w:rPr>
          <w:b/>
          <w:sz w:val="18"/>
          <w:szCs w:val="18"/>
        </w:rPr>
        <w:t>_</w:t>
      </w:r>
      <w:r w:rsidR="00781818">
        <w:rPr>
          <w:b/>
          <w:sz w:val="18"/>
          <w:szCs w:val="18"/>
        </w:rPr>
        <w:t>подпись</w:t>
      </w:r>
      <w:bookmarkStart w:id="1" w:name="_GoBack"/>
      <w:bookmarkEnd w:id="1"/>
      <w:r w:rsidR="00A335B0">
        <w:rPr>
          <w:b/>
          <w:sz w:val="18"/>
          <w:szCs w:val="18"/>
        </w:rPr>
        <w:t>_______________</w:t>
      </w:r>
      <w:r w:rsidR="00DF5F20">
        <w:rPr>
          <w:b/>
          <w:sz w:val="18"/>
          <w:szCs w:val="18"/>
          <w:u w:val="single"/>
        </w:rPr>
        <w:t>ВАСИЛЬЕВА ТАТЬЯНА АЛЕКСАНДРОВНА</w:t>
      </w:r>
      <w:r w:rsidRPr="006B2E51">
        <w:rPr>
          <w:b/>
          <w:sz w:val="20"/>
          <w:szCs w:val="20"/>
        </w:rPr>
        <w:t>______</w:t>
      </w:r>
    </w:p>
    <w:sectPr w:rsidR="006D4CCD" w:rsidRPr="006B2E51" w:rsidSect="00986757">
      <w:footerReference w:type="default" r:id="rId10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FD" w:rsidRDefault="00AF04FD" w:rsidP="007B6B03">
      <w:pPr>
        <w:spacing w:after="0" w:line="240" w:lineRule="auto"/>
      </w:pPr>
      <w:r>
        <w:separator/>
      </w:r>
    </w:p>
  </w:endnote>
  <w:endnote w:type="continuationSeparator" w:id="0">
    <w:p w:rsidR="00AF04FD" w:rsidRDefault="00AF04FD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BF0FC4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FD" w:rsidRDefault="00AF04FD" w:rsidP="007B6B03">
      <w:pPr>
        <w:spacing w:after="0" w:line="240" w:lineRule="auto"/>
      </w:pPr>
      <w:r>
        <w:separator/>
      </w:r>
    </w:p>
  </w:footnote>
  <w:footnote w:type="continuationSeparator" w:id="0">
    <w:p w:rsidR="00AF04FD" w:rsidRDefault="00AF04FD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7830746"/>
    <w:multiLevelType w:val="multilevel"/>
    <w:tmpl w:val="9538F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7943"/>
    <w:rsid w:val="00010E86"/>
    <w:rsid w:val="00015464"/>
    <w:rsid w:val="00015B6D"/>
    <w:rsid w:val="00016505"/>
    <w:rsid w:val="000167DE"/>
    <w:rsid w:val="00017673"/>
    <w:rsid w:val="00022382"/>
    <w:rsid w:val="00025C1A"/>
    <w:rsid w:val="00026095"/>
    <w:rsid w:val="00026631"/>
    <w:rsid w:val="000302D7"/>
    <w:rsid w:val="00030BB0"/>
    <w:rsid w:val="00037DAD"/>
    <w:rsid w:val="0004092B"/>
    <w:rsid w:val="0004151E"/>
    <w:rsid w:val="00043F16"/>
    <w:rsid w:val="00044EB4"/>
    <w:rsid w:val="0004620B"/>
    <w:rsid w:val="00051722"/>
    <w:rsid w:val="0005423A"/>
    <w:rsid w:val="00063495"/>
    <w:rsid w:val="00063731"/>
    <w:rsid w:val="0006683D"/>
    <w:rsid w:val="00070637"/>
    <w:rsid w:val="00074C46"/>
    <w:rsid w:val="00075AB5"/>
    <w:rsid w:val="00091ABA"/>
    <w:rsid w:val="000A1FB0"/>
    <w:rsid w:val="000A1FFD"/>
    <w:rsid w:val="000A3BE2"/>
    <w:rsid w:val="000A52EA"/>
    <w:rsid w:val="000A726F"/>
    <w:rsid w:val="000B4A2B"/>
    <w:rsid w:val="000B6CCB"/>
    <w:rsid w:val="000C1636"/>
    <w:rsid w:val="000C2580"/>
    <w:rsid w:val="000C25D4"/>
    <w:rsid w:val="000C354F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8DD"/>
    <w:rsid w:val="00103CCC"/>
    <w:rsid w:val="001047FA"/>
    <w:rsid w:val="00112A7A"/>
    <w:rsid w:val="00113AA6"/>
    <w:rsid w:val="001140E7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55B06"/>
    <w:rsid w:val="001602E8"/>
    <w:rsid w:val="00163C17"/>
    <w:rsid w:val="0016444A"/>
    <w:rsid w:val="001718B8"/>
    <w:rsid w:val="00171AE9"/>
    <w:rsid w:val="00172814"/>
    <w:rsid w:val="00173C43"/>
    <w:rsid w:val="00175502"/>
    <w:rsid w:val="001806E7"/>
    <w:rsid w:val="001815D7"/>
    <w:rsid w:val="00191428"/>
    <w:rsid w:val="001956B0"/>
    <w:rsid w:val="001959E6"/>
    <w:rsid w:val="001A486E"/>
    <w:rsid w:val="001A4A72"/>
    <w:rsid w:val="001A6A15"/>
    <w:rsid w:val="001B0465"/>
    <w:rsid w:val="001B05D5"/>
    <w:rsid w:val="001B347A"/>
    <w:rsid w:val="001B52CE"/>
    <w:rsid w:val="001C188A"/>
    <w:rsid w:val="001C2047"/>
    <w:rsid w:val="001D0FA1"/>
    <w:rsid w:val="001D3DD8"/>
    <w:rsid w:val="001D4222"/>
    <w:rsid w:val="001D48AF"/>
    <w:rsid w:val="001D5E1E"/>
    <w:rsid w:val="001D6451"/>
    <w:rsid w:val="001D727D"/>
    <w:rsid w:val="001D7AA9"/>
    <w:rsid w:val="001E647F"/>
    <w:rsid w:val="001F68D2"/>
    <w:rsid w:val="0020114D"/>
    <w:rsid w:val="00205AF0"/>
    <w:rsid w:val="00206955"/>
    <w:rsid w:val="00211A2B"/>
    <w:rsid w:val="0021369C"/>
    <w:rsid w:val="00217D6C"/>
    <w:rsid w:val="00223018"/>
    <w:rsid w:val="002235FC"/>
    <w:rsid w:val="00224591"/>
    <w:rsid w:val="00225429"/>
    <w:rsid w:val="00227369"/>
    <w:rsid w:val="00227EDA"/>
    <w:rsid w:val="00230463"/>
    <w:rsid w:val="002354A8"/>
    <w:rsid w:val="002358FE"/>
    <w:rsid w:val="002363B1"/>
    <w:rsid w:val="00241115"/>
    <w:rsid w:val="00246248"/>
    <w:rsid w:val="00252498"/>
    <w:rsid w:val="00256B02"/>
    <w:rsid w:val="0026079B"/>
    <w:rsid w:val="00260E35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84205"/>
    <w:rsid w:val="002901D9"/>
    <w:rsid w:val="00292ACB"/>
    <w:rsid w:val="002946BE"/>
    <w:rsid w:val="002A23E2"/>
    <w:rsid w:val="002A3485"/>
    <w:rsid w:val="002B157E"/>
    <w:rsid w:val="002B2CA7"/>
    <w:rsid w:val="002C5BF9"/>
    <w:rsid w:val="002C7B88"/>
    <w:rsid w:val="002D47BF"/>
    <w:rsid w:val="002D65DC"/>
    <w:rsid w:val="002D6F95"/>
    <w:rsid w:val="002E21B2"/>
    <w:rsid w:val="002E2DA8"/>
    <w:rsid w:val="002F23EF"/>
    <w:rsid w:val="002F6BDD"/>
    <w:rsid w:val="003015C6"/>
    <w:rsid w:val="00301B1C"/>
    <w:rsid w:val="00301F9A"/>
    <w:rsid w:val="00303BE3"/>
    <w:rsid w:val="0030659D"/>
    <w:rsid w:val="003140B6"/>
    <w:rsid w:val="003204AA"/>
    <w:rsid w:val="0032084C"/>
    <w:rsid w:val="00320A89"/>
    <w:rsid w:val="00327C58"/>
    <w:rsid w:val="00334FC2"/>
    <w:rsid w:val="0033579D"/>
    <w:rsid w:val="00337F0C"/>
    <w:rsid w:val="00340D45"/>
    <w:rsid w:val="0034265E"/>
    <w:rsid w:val="00354D80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1071"/>
    <w:rsid w:val="00395CC6"/>
    <w:rsid w:val="00396775"/>
    <w:rsid w:val="00397871"/>
    <w:rsid w:val="003A188C"/>
    <w:rsid w:val="003A18AD"/>
    <w:rsid w:val="003A257C"/>
    <w:rsid w:val="003A6A6B"/>
    <w:rsid w:val="003A73C3"/>
    <w:rsid w:val="003B0BAC"/>
    <w:rsid w:val="003B233D"/>
    <w:rsid w:val="003B2C7A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3937"/>
    <w:rsid w:val="00404847"/>
    <w:rsid w:val="00407501"/>
    <w:rsid w:val="004139A9"/>
    <w:rsid w:val="004146EA"/>
    <w:rsid w:val="004147D4"/>
    <w:rsid w:val="00414D3B"/>
    <w:rsid w:val="00416F07"/>
    <w:rsid w:val="004223B8"/>
    <w:rsid w:val="00424CAC"/>
    <w:rsid w:val="00425F6B"/>
    <w:rsid w:val="0043296A"/>
    <w:rsid w:val="004330CB"/>
    <w:rsid w:val="00457383"/>
    <w:rsid w:val="00457A28"/>
    <w:rsid w:val="0046028E"/>
    <w:rsid w:val="004614A6"/>
    <w:rsid w:val="0046590C"/>
    <w:rsid w:val="004677B1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90A13"/>
    <w:rsid w:val="00595233"/>
    <w:rsid w:val="005A0859"/>
    <w:rsid w:val="005A1165"/>
    <w:rsid w:val="005A66DF"/>
    <w:rsid w:val="005B1000"/>
    <w:rsid w:val="005B5E75"/>
    <w:rsid w:val="005B71B6"/>
    <w:rsid w:val="005C2527"/>
    <w:rsid w:val="005C31ED"/>
    <w:rsid w:val="005C599B"/>
    <w:rsid w:val="005C5A22"/>
    <w:rsid w:val="005D2B17"/>
    <w:rsid w:val="005D2B37"/>
    <w:rsid w:val="005E2EAB"/>
    <w:rsid w:val="005E427E"/>
    <w:rsid w:val="005E4BB1"/>
    <w:rsid w:val="005E68F6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5387"/>
    <w:rsid w:val="00627991"/>
    <w:rsid w:val="006319A0"/>
    <w:rsid w:val="00632EE9"/>
    <w:rsid w:val="00640107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76AB6"/>
    <w:rsid w:val="0068077A"/>
    <w:rsid w:val="0068738F"/>
    <w:rsid w:val="00691331"/>
    <w:rsid w:val="00692475"/>
    <w:rsid w:val="006928F8"/>
    <w:rsid w:val="00695453"/>
    <w:rsid w:val="006959AA"/>
    <w:rsid w:val="006979E9"/>
    <w:rsid w:val="006A071E"/>
    <w:rsid w:val="006A14BF"/>
    <w:rsid w:val="006A5066"/>
    <w:rsid w:val="006A6AAF"/>
    <w:rsid w:val="006B0053"/>
    <w:rsid w:val="006B1B5E"/>
    <w:rsid w:val="006B2944"/>
    <w:rsid w:val="006B2E51"/>
    <w:rsid w:val="006B6F38"/>
    <w:rsid w:val="006B73DF"/>
    <w:rsid w:val="006B7773"/>
    <w:rsid w:val="006B7853"/>
    <w:rsid w:val="006B7F44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F7AA0"/>
    <w:rsid w:val="0070146F"/>
    <w:rsid w:val="007024C3"/>
    <w:rsid w:val="007061EA"/>
    <w:rsid w:val="007109EE"/>
    <w:rsid w:val="00714512"/>
    <w:rsid w:val="00716B7E"/>
    <w:rsid w:val="00721D37"/>
    <w:rsid w:val="00721FFD"/>
    <w:rsid w:val="00725044"/>
    <w:rsid w:val="00733636"/>
    <w:rsid w:val="00742075"/>
    <w:rsid w:val="00742331"/>
    <w:rsid w:val="007453BB"/>
    <w:rsid w:val="0074726C"/>
    <w:rsid w:val="0074731A"/>
    <w:rsid w:val="00747F1F"/>
    <w:rsid w:val="00752635"/>
    <w:rsid w:val="00761C0E"/>
    <w:rsid w:val="00764CE3"/>
    <w:rsid w:val="007657A6"/>
    <w:rsid w:val="00777A60"/>
    <w:rsid w:val="007807D8"/>
    <w:rsid w:val="00781245"/>
    <w:rsid w:val="00781818"/>
    <w:rsid w:val="00781BA1"/>
    <w:rsid w:val="007845B7"/>
    <w:rsid w:val="00786FB2"/>
    <w:rsid w:val="0079030A"/>
    <w:rsid w:val="00793A11"/>
    <w:rsid w:val="00794942"/>
    <w:rsid w:val="007A24B6"/>
    <w:rsid w:val="007A549A"/>
    <w:rsid w:val="007B0083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3F7F"/>
    <w:rsid w:val="007D4E54"/>
    <w:rsid w:val="007E173F"/>
    <w:rsid w:val="007E6643"/>
    <w:rsid w:val="007E7D79"/>
    <w:rsid w:val="007F2717"/>
    <w:rsid w:val="007F325E"/>
    <w:rsid w:val="007F7EA6"/>
    <w:rsid w:val="00806254"/>
    <w:rsid w:val="00806C8D"/>
    <w:rsid w:val="008129C8"/>
    <w:rsid w:val="00816194"/>
    <w:rsid w:val="00817426"/>
    <w:rsid w:val="00820A6B"/>
    <w:rsid w:val="00821BBE"/>
    <w:rsid w:val="00822AF4"/>
    <w:rsid w:val="00822F59"/>
    <w:rsid w:val="00825A86"/>
    <w:rsid w:val="00827F0E"/>
    <w:rsid w:val="00834E2D"/>
    <w:rsid w:val="00840CD6"/>
    <w:rsid w:val="00842AED"/>
    <w:rsid w:val="00844F78"/>
    <w:rsid w:val="0084699F"/>
    <w:rsid w:val="0085180C"/>
    <w:rsid w:val="00861D6E"/>
    <w:rsid w:val="0086233F"/>
    <w:rsid w:val="00865186"/>
    <w:rsid w:val="008667F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857A3"/>
    <w:rsid w:val="00895230"/>
    <w:rsid w:val="00895FE6"/>
    <w:rsid w:val="00897DDF"/>
    <w:rsid w:val="008A0B7B"/>
    <w:rsid w:val="008A410B"/>
    <w:rsid w:val="008A5822"/>
    <w:rsid w:val="008A618E"/>
    <w:rsid w:val="008B2BE5"/>
    <w:rsid w:val="008B4447"/>
    <w:rsid w:val="008B52F9"/>
    <w:rsid w:val="008C00FC"/>
    <w:rsid w:val="008C43B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06B0C"/>
    <w:rsid w:val="00910C45"/>
    <w:rsid w:val="00912D95"/>
    <w:rsid w:val="0091321B"/>
    <w:rsid w:val="00913874"/>
    <w:rsid w:val="0091571C"/>
    <w:rsid w:val="009158E4"/>
    <w:rsid w:val="0091639C"/>
    <w:rsid w:val="00922E1E"/>
    <w:rsid w:val="00930C9E"/>
    <w:rsid w:val="00931874"/>
    <w:rsid w:val="00932944"/>
    <w:rsid w:val="00932A60"/>
    <w:rsid w:val="00934E83"/>
    <w:rsid w:val="00935B87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6757"/>
    <w:rsid w:val="00987083"/>
    <w:rsid w:val="00987729"/>
    <w:rsid w:val="0099143A"/>
    <w:rsid w:val="00995030"/>
    <w:rsid w:val="009950F5"/>
    <w:rsid w:val="009A1441"/>
    <w:rsid w:val="009A5DAB"/>
    <w:rsid w:val="009B08C2"/>
    <w:rsid w:val="009B2CC1"/>
    <w:rsid w:val="009B3506"/>
    <w:rsid w:val="009B3B6B"/>
    <w:rsid w:val="009B6CFC"/>
    <w:rsid w:val="009B6EE3"/>
    <w:rsid w:val="009C0E3A"/>
    <w:rsid w:val="009C67CA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897"/>
    <w:rsid w:val="00A060CA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5549B"/>
    <w:rsid w:val="00A573D7"/>
    <w:rsid w:val="00A651E5"/>
    <w:rsid w:val="00A654EC"/>
    <w:rsid w:val="00A72B88"/>
    <w:rsid w:val="00A75203"/>
    <w:rsid w:val="00A77357"/>
    <w:rsid w:val="00A804BF"/>
    <w:rsid w:val="00A81166"/>
    <w:rsid w:val="00A8441D"/>
    <w:rsid w:val="00A84F31"/>
    <w:rsid w:val="00A9174B"/>
    <w:rsid w:val="00A9184B"/>
    <w:rsid w:val="00A9524A"/>
    <w:rsid w:val="00AA0227"/>
    <w:rsid w:val="00AA10DA"/>
    <w:rsid w:val="00AB0AFD"/>
    <w:rsid w:val="00AB189C"/>
    <w:rsid w:val="00AB1E2A"/>
    <w:rsid w:val="00AB1F23"/>
    <w:rsid w:val="00AB2DC4"/>
    <w:rsid w:val="00AC0931"/>
    <w:rsid w:val="00AD4172"/>
    <w:rsid w:val="00AD7FB0"/>
    <w:rsid w:val="00AE310D"/>
    <w:rsid w:val="00AE338A"/>
    <w:rsid w:val="00AE4C29"/>
    <w:rsid w:val="00AF04FD"/>
    <w:rsid w:val="00AF248C"/>
    <w:rsid w:val="00AF59A7"/>
    <w:rsid w:val="00AF5E16"/>
    <w:rsid w:val="00B0078C"/>
    <w:rsid w:val="00B07672"/>
    <w:rsid w:val="00B07DB6"/>
    <w:rsid w:val="00B172C7"/>
    <w:rsid w:val="00B17F7C"/>
    <w:rsid w:val="00B20B17"/>
    <w:rsid w:val="00B23506"/>
    <w:rsid w:val="00B36632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D045C"/>
    <w:rsid w:val="00BD1271"/>
    <w:rsid w:val="00BD4029"/>
    <w:rsid w:val="00BD4953"/>
    <w:rsid w:val="00BD6EC8"/>
    <w:rsid w:val="00BE1F73"/>
    <w:rsid w:val="00BE2AAF"/>
    <w:rsid w:val="00BE4024"/>
    <w:rsid w:val="00BF0FC4"/>
    <w:rsid w:val="00BF10BF"/>
    <w:rsid w:val="00BF3B59"/>
    <w:rsid w:val="00BF52EC"/>
    <w:rsid w:val="00BF62E9"/>
    <w:rsid w:val="00C02670"/>
    <w:rsid w:val="00C02D18"/>
    <w:rsid w:val="00C05949"/>
    <w:rsid w:val="00C11047"/>
    <w:rsid w:val="00C12719"/>
    <w:rsid w:val="00C13458"/>
    <w:rsid w:val="00C1449D"/>
    <w:rsid w:val="00C151B2"/>
    <w:rsid w:val="00C15E17"/>
    <w:rsid w:val="00C15FB2"/>
    <w:rsid w:val="00C169F2"/>
    <w:rsid w:val="00C1706B"/>
    <w:rsid w:val="00C23CFA"/>
    <w:rsid w:val="00C34FFA"/>
    <w:rsid w:val="00C358C4"/>
    <w:rsid w:val="00C440B2"/>
    <w:rsid w:val="00C50223"/>
    <w:rsid w:val="00C60C19"/>
    <w:rsid w:val="00C6360C"/>
    <w:rsid w:val="00C66E94"/>
    <w:rsid w:val="00C72BEB"/>
    <w:rsid w:val="00C76817"/>
    <w:rsid w:val="00C913D8"/>
    <w:rsid w:val="00C920B2"/>
    <w:rsid w:val="00C93E2B"/>
    <w:rsid w:val="00CA080E"/>
    <w:rsid w:val="00CA2FF5"/>
    <w:rsid w:val="00CB0B85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4B44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906F4"/>
    <w:rsid w:val="00D97562"/>
    <w:rsid w:val="00D97B07"/>
    <w:rsid w:val="00DA136F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65B3"/>
    <w:rsid w:val="00DE66A2"/>
    <w:rsid w:val="00DF53B6"/>
    <w:rsid w:val="00DF5F20"/>
    <w:rsid w:val="00E05074"/>
    <w:rsid w:val="00E10C94"/>
    <w:rsid w:val="00E11D2A"/>
    <w:rsid w:val="00E15A28"/>
    <w:rsid w:val="00E16238"/>
    <w:rsid w:val="00E17980"/>
    <w:rsid w:val="00E279DE"/>
    <w:rsid w:val="00E33A1E"/>
    <w:rsid w:val="00E34FA3"/>
    <w:rsid w:val="00E358AA"/>
    <w:rsid w:val="00E44064"/>
    <w:rsid w:val="00E45EB0"/>
    <w:rsid w:val="00E50837"/>
    <w:rsid w:val="00E50CAD"/>
    <w:rsid w:val="00E51703"/>
    <w:rsid w:val="00E52B05"/>
    <w:rsid w:val="00E647EE"/>
    <w:rsid w:val="00E66252"/>
    <w:rsid w:val="00E723E0"/>
    <w:rsid w:val="00E72E9C"/>
    <w:rsid w:val="00E77D42"/>
    <w:rsid w:val="00E807AD"/>
    <w:rsid w:val="00E83B93"/>
    <w:rsid w:val="00E91F77"/>
    <w:rsid w:val="00E96E4F"/>
    <w:rsid w:val="00EA069C"/>
    <w:rsid w:val="00EA10B3"/>
    <w:rsid w:val="00EB00DB"/>
    <w:rsid w:val="00EB051E"/>
    <w:rsid w:val="00EB07AD"/>
    <w:rsid w:val="00EB1C56"/>
    <w:rsid w:val="00EB3452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24BE"/>
    <w:rsid w:val="00F47815"/>
    <w:rsid w:val="00F51B64"/>
    <w:rsid w:val="00F527DE"/>
    <w:rsid w:val="00F555B1"/>
    <w:rsid w:val="00F62D74"/>
    <w:rsid w:val="00F62ED6"/>
    <w:rsid w:val="00F6317C"/>
    <w:rsid w:val="00F64E0D"/>
    <w:rsid w:val="00F66A4E"/>
    <w:rsid w:val="00F66D17"/>
    <w:rsid w:val="00F72C68"/>
    <w:rsid w:val="00F7553E"/>
    <w:rsid w:val="00F83C2C"/>
    <w:rsid w:val="00F83DA4"/>
    <w:rsid w:val="00F8599B"/>
    <w:rsid w:val="00F86618"/>
    <w:rsid w:val="00F90E5F"/>
    <w:rsid w:val="00F92968"/>
    <w:rsid w:val="00F94893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34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34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z-spb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83C5B880D28A1D8120318650D4F2A60299E6054B146F8C703C02BA17C5FA35D2FE2BE5C2FADA6Bb8z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UserName</cp:lastModifiedBy>
  <cp:revision>4</cp:revision>
  <cp:lastPrinted>2017-04-18T06:33:00Z</cp:lastPrinted>
  <dcterms:created xsi:type="dcterms:W3CDTF">2017-04-18T06:35:00Z</dcterms:created>
  <dcterms:modified xsi:type="dcterms:W3CDTF">2017-04-18T06:35:00Z</dcterms:modified>
</cp:coreProperties>
</file>